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85E9" w14:textId="77777777" w:rsidR="006E0785" w:rsidRPr="00206E5E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222222"/>
          <w:sz w:val="28"/>
          <w:szCs w:val="28"/>
        </w:rPr>
      </w:pPr>
      <w:r w:rsidRPr="00206E5E">
        <w:rPr>
          <w:rFonts w:asciiTheme="minorHAnsi" w:hAnsiTheme="minorHAnsi" w:cstheme="minorHAnsi"/>
          <w:b/>
          <w:bCs/>
          <w:color w:val="222222"/>
          <w:sz w:val="28"/>
          <w:szCs w:val="28"/>
        </w:rPr>
        <w:t>Art de vivre</w:t>
      </w:r>
    </w:p>
    <w:p w14:paraId="27A924FF" w14:textId="77777777" w:rsidR="00206E5E" w:rsidRPr="00EF1D11" w:rsidRDefault="00206E5E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1EFD0CF3" w14:textId="77777777" w:rsidR="006E0785" w:rsidRPr="00206E5E" w:rsidRDefault="006E0785" w:rsidP="006E0785">
      <w:pPr>
        <w:autoSpaceDE w:val="0"/>
        <w:autoSpaceDN w:val="0"/>
        <w:adjustRightInd w:val="0"/>
        <w:rPr>
          <w:rFonts w:cstheme="minorHAnsi"/>
          <w:i/>
          <w:iCs/>
          <w:color w:val="000000"/>
        </w:rPr>
      </w:pPr>
      <w:r w:rsidRPr="00206E5E">
        <w:rPr>
          <w:rFonts w:cstheme="minorHAnsi"/>
          <w:i/>
          <w:iCs/>
          <w:color w:val="000000"/>
        </w:rPr>
        <w:t>Paroles : Anne-Marie Campbell</w:t>
      </w:r>
      <w:r w:rsidR="005E6F2F">
        <w:rPr>
          <w:rFonts w:cstheme="minorHAnsi"/>
          <w:i/>
          <w:iCs/>
          <w:color w:val="000000"/>
        </w:rPr>
        <w:t>,</w:t>
      </w:r>
      <w:r w:rsidRPr="00206E5E">
        <w:rPr>
          <w:rFonts w:cstheme="minorHAnsi"/>
          <w:i/>
          <w:iCs/>
          <w:color w:val="000000"/>
        </w:rPr>
        <w:t xml:space="preserve"> Maxime Le Flaguais</w:t>
      </w:r>
      <w:r w:rsidR="005E6F2F">
        <w:rPr>
          <w:rFonts w:cstheme="minorHAnsi"/>
          <w:i/>
          <w:iCs/>
          <w:color w:val="000000"/>
        </w:rPr>
        <w:t>, Louis-Jean Cormier</w:t>
      </w:r>
    </w:p>
    <w:p w14:paraId="6CE69699" w14:textId="77777777" w:rsidR="006E0785" w:rsidRPr="00206E5E" w:rsidRDefault="006E0785" w:rsidP="006E0785">
      <w:pPr>
        <w:autoSpaceDE w:val="0"/>
        <w:autoSpaceDN w:val="0"/>
        <w:adjustRightInd w:val="0"/>
        <w:rPr>
          <w:rFonts w:cstheme="minorHAnsi"/>
          <w:i/>
          <w:iCs/>
          <w:color w:val="000000"/>
        </w:rPr>
      </w:pPr>
      <w:r w:rsidRPr="00206E5E">
        <w:rPr>
          <w:rFonts w:cstheme="minorHAnsi"/>
          <w:i/>
          <w:iCs/>
          <w:color w:val="000000"/>
        </w:rPr>
        <w:t xml:space="preserve">Musique : </w:t>
      </w:r>
      <w:r w:rsidR="00206E5E" w:rsidRPr="00206E5E">
        <w:rPr>
          <w:rFonts w:cstheme="minorHAnsi"/>
          <w:i/>
          <w:iCs/>
          <w:color w:val="000000"/>
        </w:rPr>
        <w:t>Simon Landry</w:t>
      </w:r>
    </w:p>
    <w:p w14:paraId="652C60FE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7291E263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Est-ce en oubliant ta veste</w:t>
      </w:r>
    </w:p>
    <w:p w14:paraId="61A6E24E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Que tu m’a</w:t>
      </w:r>
      <w:r w:rsidR="0040719C">
        <w:rPr>
          <w:rFonts w:asciiTheme="minorHAnsi" w:hAnsiTheme="minorHAnsi" w:cstheme="minorHAnsi"/>
          <w:color w:val="222222"/>
        </w:rPr>
        <w:t>urai</w:t>
      </w:r>
      <w:r w:rsidRPr="00EF1D11">
        <w:rPr>
          <w:rFonts w:asciiTheme="minorHAnsi" w:hAnsiTheme="minorHAnsi" w:cstheme="minorHAnsi"/>
          <w:color w:val="222222"/>
        </w:rPr>
        <w:t>s confié la clé</w:t>
      </w:r>
    </w:p>
    <w:p w14:paraId="5A44AB38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De ton appart</w:t>
      </w:r>
      <w:r>
        <w:rPr>
          <w:rFonts w:asciiTheme="minorHAnsi" w:hAnsiTheme="minorHAnsi" w:cstheme="minorHAnsi"/>
          <w:color w:val="222222"/>
        </w:rPr>
        <w:t>ement sur Saint-Germain</w:t>
      </w:r>
    </w:p>
    <w:p w14:paraId="176957DE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Je reprend</w:t>
      </w:r>
      <w:r w:rsidR="0040719C">
        <w:rPr>
          <w:rFonts w:asciiTheme="minorHAnsi" w:hAnsiTheme="minorHAnsi" w:cstheme="minorHAnsi"/>
          <w:color w:val="222222"/>
        </w:rPr>
        <w:t>rai</w:t>
      </w:r>
      <w:r>
        <w:rPr>
          <w:rFonts w:asciiTheme="minorHAnsi" w:hAnsiTheme="minorHAnsi" w:cstheme="minorHAnsi"/>
          <w:color w:val="222222"/>
        </w:rPr>
        <w:t xml:space="preserve"> mes ailes demain matin</w:t>
      </w:r>
    </w:p>
    <w:p w14:paraId="3F5C8EEE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Avec le temps qu’il nous reste </w:t>
      </w:r>
    </w:p>
    <w:p w14:paraId="5CE40B8A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 xml:space="preserve">À quoi bon calculer </w:t>
      </w:r>
      <w:r w:rsidR="0040719C">
        <w:rPr>
          <w:rFonts w:asciiTheme="minorHAnsi" w:hAnsiTheme="minorHAnsi" w:cstheme="minorHAnsi"/>
          <w:color w:val="222222"/>
        </w:rPr>
        <w:t>nos</w:t>
      </w:r>
      <w:r w:rsidRPr="00EF1D11">
        <w:rPr>
          <w:rFonts w:asciiTheme="minorHAnsi" w:hAnsiTheme="minorHAnsi" w:cstheme="minorHAnsi"/>
          <w:color w:val="222222"/>
        </w:rPr>
        <w:t xml:space="preserve"> gestes</w:t>
      </w:r>
    </w:p>
    <w:p w14:paraId="339B871F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709B8FDE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Je n’ai pas réfléchi</w:t>
      </w:r>
    </w:p>
    <w:p w14:paraId="1AEB2F29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Et </w:t>
      </w:r>
      <w:r w:rsidR="005E6F2F">
        <w:rPr>
          <w:rFonts w:asciiTheme="minorHAnsi" w:hAnsiTheme="minorHAnsi" w:cstheme="minorHAnsi"/>
          <w:color w:val="222222"/>
        </w:rPr>
        <w:t xml:space="preserve">j’ai tout </w:t>
      </w:r>
      <w:r>
        <w:rPr>
          <w:rFonts w:asciiTheme="minorHAnsi" w:hAnsiTheme="minorHAnsi" w:cstheme="minorHAnsi"/>
          <w:color w:val="222222"/>
        </w:rPr>
        <w:t>romancé</w:t>
      </w:r>
    </w:p>
    <w:p w14:paraId="4B7D06F2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16803D98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C’est l’art de vivre</w:t>
      </w:r>
    </w:p>
    <w:p w14:paraId="50C7B53A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Dans le déclin du jour</w:t>
      </w:r>
    </w:p>
    <w:p w14:paraId="18805714" w14:textId="77777777" w:rsidR="006E0785" w:rsidRDefault="005E6F2F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Et </w:t>
      </w:r>
      <w:r w:rsidR="006E0785" w:rsidRPr="00EF1D11">
        <w:rPr>
          <w:rFonts w:asciiTheme="minorHAnsi" w:hAnsiTheme="minorHAnsi" w:cstheme="minorHAnsi"/>
          <w:color w:val="222222"/>
        </w:rPr>
        <w:t>mon cœur ivre</w:t>
      </w:r>
    </w:p>
    <w:p w14:paraId="0E99480D" w14:textId="77777777" w:rsidR="006E0785" w:rsidRPr="00EF1D11" w:rsidRDefault="005E6F2F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Dans un carrefour</w:t>
      </w:r>
    </w:p>
    <w:p w14:paraId="296DCD87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C’est l’art de vivre</w:t>
      </w:r>
    </w:p>
    <w:p w14:paraId="74726D5C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Dans le déclin du jour</w:t>
      </w:r>
    </w:p>
    <w:p w14:paraId="64DA60E6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28C448C6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Je </w:t>
      </w:r>
      <w:r w:rsidRPr="00EF1D11">
        <w:rPr>
          <w:rFonts w:asciiTheme="minorHAnsi" w:hAnsiTheme="minorHAnsi" w:cstheme="minorHAnsi"/>
          <w:color w:val="222222"/>
        </w:rPr>
        <w:t xml:space="preserve">ne </w:t>
      </w:r>
      <w:r w:rsidR="005E6F2F">
        <w:rPr>
          <w:rFonts w:asciiTheme="minorHAnsi" w:hAnsiTheme="minorHAnsi" w:cstheme="minorHAnsi"/>
          <w:color w:val="222222"/>
        </w:rPr>
        <w:t>pensais</w:t>
      </w:r>
      <w:r w:rsidRPr="00EF1D11">
        <w:rPr>
          <w:rFonts w:asciiTheme="minorHAnsi" w:hAnsiTheme="minorHAnsi" w:cstheme="minorHAnsi"/>
          <w:color w:val="222222"/>
        </w:rPr>
        <w:t xml:space="preserve"> plus</w:t>
      </w:r>
      <w:r w:rsidR="005E6F2F">
        <w:rPr>
          <w:rFonts w:asciiTheme="minorHAnsi" w:hAnsiTheme="minorHAnsi" w:cstheme="minorHAnsi"/>
          <w:color w:val="222222"/>
        </w:rPr>
        <w:t xml:space="preserve"> tomber</w:t>
      </w:r>
      <w:r w:rsidRPr="00EF1D11">
        <w:rPr>
          <w:rFonts w:asciiTheme="minorHAnsi" w:hAnsiTheme="minorHAnsi" w:cstheme="minorHAnsi"/>
          <w:color w:val="222222"/>
        </w:rPr>
        <w:t xml:space="preserve"> sous le charme</w:t>
      </w:r>
    </w:p>
    <w:p w14:paraId="0D289904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Des airs connus et leurs accords</w:t>
      </w:r>
    </w:p>
    <w:p w14:paraId="6982F40F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Le son se doit de jaillir sans effort</w:t>
      </w:r>
    </w:p>
    <w:p w14:paraId="5FD9D9D6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Et de créer ce qui désarme</w:t>
      </w:r>
    </w:p>
    <w:p w14:paraId="4386C048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Avec le temps</w:t>
      </w:r>
      <w:r w:rsidR="00415644">
        <w:rPr>
          <w:rFonts w:asciiTheme="minorHAnsi" w:hAnsiTheme="minorHAnsi" w:cstheme="minorHAnsi"/>
          <w:color w:val="222222"/>
        </w:rPr>
        <w:t>,</w:t>
      </w:r>
      <w:r>
        <w:rPr>
          <w:rFonts w:asciiTheme="minorHAnsi" w:hAnsiTheme="minorHAnsi" w:cstheme="minorHAnsi"/>
          <w:color w:val="222222"/>
        </w:rPr>
        <w:t xml:space="preserve"> ce qu’il nous reste</w:t>
      </w:r>
    </w:p>
    <w:p w14:paraId="238B6652" w14:textId="77777777" w:rsidR="006E0785" w:rsidRDefault="00300BCD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C’est le</w:t>
      </w:r>
      <w:r w:rsidR="006E0785">
        <w:rPr>
          <w:rFonts w:asciiTheme="minorHAnsi" w:hAnsiTheme="minorHAnsi" w:cstheme="minorHAnsi"/>
          <w:color w:val="222222"/>
        </w:rPr>
        <w:t xml:space="preserve"> véritable de nos gestes</w:t>
      </w:r>
    </w:p>
    <w:p w14:paraId="35E11B4D" w14:textId="77777777" w:rsidR="006E0785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17E125B4" w14:textId="77777777" w:rsidR="005E6F2F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Je n’ai pas réfléchi</w:t>
      </w:r>
    </w:p>
    <w:p w14:paraId="33701DDE" w14:textId="77777777" w:rsidR="005E6F2F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Et j’ai tout romancé</w:t>
      </w:r>
    </w:p>
    <w:p w14:paraId="6F369F51" w14:textId="77777777" w:rsidR="006E0785" w:rsidRPr="00EF1D11" w:rsidRDefault="006E0785" w:rsidP="006E078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1D8AE62E" w14:textId="77777777" w:rsidR="005E6F2F" w:rsidRPr="00EF1D11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C’est l’art de vivre</w:t>
      </w:r>
    </w:p>
    <w:p w14:paraId="74AD4102" w14:textId="77777777" w:rsidR="005E6F2F" w:rsidRPr="00EF1D11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Dans le déclin du jour</w:t>
      </w:r>
    </w:p>
    <w:p w14:paraId="35A3E2D0" w14:textId="77777777" w:rsidR="005E6F2F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Et </w:t>
      </w:r>
      <w:r w:rsidRPr="00EF1D11">
        <w:rPr>
          <w:rFonts w:asciiTheme="minorHAnsi" w:hAnsiTheme="minorHAnsi" w:cstheme="minorHAnsi"/>
          <w:color w:val="222222"/>
        </w:rPr>
        <w:t>mon cœur ivre</w:t>
      </w:r>
    </w:p>
    <w:p w14:paraId="6B410D6B" w14:textId="77777777" w:rsidR="005E6F2F" w:rsidRPr="00EF1D11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Dans un carrefour</w:t>
      </w:r>
    </w:p>
    <w:p w14:paraId="39ACA321" w14:textId="77777777" w:rsidR="005E6F2F" w:rsidRPr="00EF1D11" w:rsidRDefault="005E6F2F" w:rsidP="005E6F2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C’est l’art de vivre</w:t>
      </w:r>
    </w:p>
    <w:p w14:paraId="6D551FF2" w14:textId="4B66E5BD" w:rsidR="00C63C6C" w:rsidRDefault="005E6F2F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Dans le déclin du jour</w:t>
      </w:r>
    </w:p>
    <w:p w14:paraId="7D48B48E" w14:textId="77777777" w:rsidR="00D3042E" w:rsidRDefault="00D3042E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 xml:space="preserve">Et </w:t>
      </w:r>
      <w:r w:rsidRPr="00EF1D11">
        <w:rPr>
          <w:rFonts w:asciiTheme="minorHAnsi" w:hAnsiTheme="minorHAnsi" w:cstheme="minorHAnsi"/>
          <w:color w:val="222222"/>
        </w:rPr>
        <w:t>mon cœur ivre</w:t>
      </w:r>
    </w:p>
    <w:p w14:paraId="6943B886" w14:textId="77777777" w:rsidR="00D3042E" w:rsidRDefault="00D3042E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>
        <w:rPr>
          <w:rFonts w:asciiTheme="minorHAnsi" w:hAnsiTheme="minorHAnsi" w:cstheme="minorHAnsi"/>
          <w:color w:val="222222"/>
        </w:rPr>
        <w:t>Dans un carrefour</w:t>
      </w:r>
    </w:p>
    <w:p w14:paraId="1C1AD170" w14:textId="77777777" w:rsidR="00D3042E" w:rsidRPr="00EF1D11" w:rsidRDefault="00D3042E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C’est l’art de vivre</w:t>
      </w:r>
    </w:p>
    <w:p w14:paraId="4BE17454" w14:textId="77777777" w:rsidR="00D3042E" w:rsidRPr="00EF1D11" w:rsidRDefault="00D3042E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  <w:r w:rsidRPr="00EF1D11">
        <w:rPr>
          <w:rFonts w:asciiTheme="minorHAnsi" w:hAnsiTheme="minorHAnsi" w:cstheme="minorHAnsi"/>
          <w:color w:val="222222"/>
        </w:rPr>
        <w:t>Dans le déclin du jour</w:t>
      </w:r>
    </w:p>
    <w:p w14:paraId="65F8FD50" w14:textId="77777777" w:rsidR="00D3042E" w:rsidRPr="00EF1D11" w:rsidRDefault="00D3042E" w:rsidP="00D3042E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222222"/>
        </w:rPr>
      </w:pPr>
    </w:p>
    <w:p w14:paraId="1C41001F" w14:textId="77777777" w:rsidR="00D3042E" w:rsidRDefault="00D3042E" w:rsidP="00D3042E">
      <w:pPr>
        <w:pStyle w:val="NormalWeb"/>
        <w:spacing w:before="0" w:beforeAutospacing="0" w:after="0" w:afterAutospacing="0"/>
      </w:pPr>
    </w:p>
    <w:sectPr w:rsidR="00D3042E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785"/>
    <w:rsid w:val="00206E5E"/>
    <w:rsid w:val="00300BCD"/>
    <w:rsid w:val="0040719C"/>
    <w:rsid w:val="00415644"/>
    <w:rsid w:val="005E6F2F"/>
    <w:rsid w:val="006E0785"/>
    <w:rsid w:val="0096282B"/>
    <w:rsid w:val="00C35C15"/>
    <w:rsid w:val="00C63C6C"/>
    <w:rsid w:val="00C760DE"/>
    <w:rsid w:val="00C87919"/>
    <w:rsid w:val="00D3042E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15B947"/>
  <w15:chartTrackingRefBased/>
  <w15:docId w15:val="{E0B61B2E-DFB8-D743-BC8D-9483F8C1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78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784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3</cp:revision>
  <dcterms:created xsi:type="dcterms:W3CDTF">2025-12-18T17:58:00Z</dcterms:created>
  <dcterms:modified xsi:type="dcterms:W3CDTF">2025-12-18T18:00:00Z</dcterms:modified>
</cp:coreProperties>
</file>